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41" w:rsidRPr="00D25158" w:rsidRDefault="00D61035" w:rsidP="00D72D8A">
      <w:pPr>
        <w:ind w:firstLine="2127"/>
        <w:rPr>
          <w:b/>
          <w:sz w:val="36"/>
          <w:szCs w:val="36"/>
        </w:rPr>
      </w:pPr>
      <w:r>
        <w:rPr>
          <w:sz w:val="36"/>
          <w:szCs w:val="36"/>
        </w:rPr>
        <w:t>Сценарий праздника</w:t>
      </w:r>
      <w:r w:rsidR="00D72D8A">
        <w:rPr>
          <w:sz w:val="36"/>
          <w:szCs w:val="36"/>
        </w:rPr>
        <w:t xml:space="preserve"> </w:t>
      </w:r>
      <w:r w:rsidR="00B37141" w:rsidRPr="00D25158">
        <w:rPr>
          <w:b/>
          <w:sz w:val="36"/>
          <w:szCs w:val="36"/>
        </w:rPr>
        <w:t>" С</w:t>
      </w:r>
      <w:r w:rsidR="009E4D90">
        <w:rPr>
          <w:b/>
          <w:sz w:val="36"/>
          <w:szCs w:val="36"/>
        </w:rPr>
        <w:t xml:space="preserve">тарая пословица </w:t>
      </w:r>
      <w:bookmarkStart w:id="0" w:name="_GoBack"/>
      <w:bookmarkEnd w:id="0"/>
      <w:r w:rsidR="00B37141" w:rsidRPr="00D25158">
        <w:rPr>
          <w:b/>
          <w:sz w:val="36"/>
          <w:szCs w:val="36"/>
        </w:rPr>
        <w:t>век не сломится"</w:t>
      </w:r>
    </w:p>
    <w:p w:rsidR="00B37141" w:rsidRDefault="00B37141" w:rsidP="00B37141">
      <w:pPr>
        <w:spacing w:line="240" w:lineRule="auto"/>
        <w:ind w:right="-850"/>
        <w:rPr>
          <w:sz w:val="36"/>
          <w:szCs w:val="36"/>
        </w:rPr>
      </w:pPr>
      <w:r>
        <w:rPr>
          <w:sz w:val="36"/>
          <w:szCs w:val="36"/>
        </w:rPr>
        <w:t>Цель: проверить знание пословиц, умение ими пользоваться в любых жизненных ситуациях, ра</w:t>
      </w:r>
      <w:r w:rsidR="003F5450">
        <w:rPr>
          <w:sz w:val="36"/>
          <w:szCs w:val="36"/>
        </w:rPr>
        <w:t>звивать мышление учащихся, прививать любовь к родному языку, обогащать учащихся народной мудростью.</w:t>
      </w:r>
    </w:p>
    <w:p w:rsidR="003F5450" w:rsidRDefault="003F5450" w:rsidP="00B37141">
      <w:pPr>
        <w:spacing w:line="240" w:lineRule="auto"/>
        <w:ind w:right="-850"/>
        <w:rPr>
          <w:sz w:val="36"/>
          <w:szCs w:val="36"/>
        </w:rPr>
      </w:pPr>
      <w:r>
        <w:rPr>
          <w:sz w:val="36"/>
          <w:szCs w:val="36"/>
        </w:rPr>
        <w:t xml:space="preserve">        Ход праздника.</w:t>
      </w:r>
    </w:p>
    <w:p w:rsidR="003F5450" w:rsidRDefault="003F5450" w:rsidP="0095341F">
      <w:pPr>
        <w:spacing w:line="240" w:lineRule="auto"/>
        <w:ind w:right="-1" w:firstLine="426"/>
        <w:rPr>
          <w:sz w:val="36"/>
          <w:szCs w:val="36"/>
        </w:rPr>
      </w:pPr>
      <w:r>
        <w:rPr>
          <w:sz w:val="36"/>
          <w:szCs w:val="36"/>
        </w:rPr>
        <w:t>--"А что за роскошь, что за смыл, какой толк в каждой поговорке нашей! Что за золото!" - так говорил о русских пословицах А.С.Пушкин.</w:t>
      </w:r>
    </w:p>
    <w:p w:rsidR="003F5450" w:rsidRDefault="003F545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Действительно, пословицы- это золотые россыпи в нашем языке. Они помогают нам понять историю нашего народа, учат любить Родину, быть честными, трудолюби</w:t>
      </w:r>
      <w:r w:rsidR="0095341F">
        <w:rPr>
          <w:sz w:val="36"/>
          <w:szCs w:val="36"/>
        </w:rPr>
        <w:t>выми. Они высмеивают лень, невежество и другие отрицательные качества человека. Используя пословицы в речи, мы делаем ее образной, красочной, выразительной.</w:t>
      </w:r>
    </w:p>
    <w:p w:rsidR="0095341F" w:rsidRDefault="0095341F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 xml:space="preserve">На уроках литературного чтения мы знакомились с пословицами о труде, о книге, о дружбе и его качествах. Сегодня мы посмотрим, что дало нам их изучение, как знаем </w:t>
      </w:r>
      <w:r w:rsidR="00B30080">
        <w:rPr>
          <w:sz w:val="36"/>
          <w:szCs w:val="36"/>
        </w:rPr>
        <w:t>пословицы.</w:t>
      </w:r>
    </w:p>
    <w:p w:rsidR="00B30080" w:rsidRDefault="00B3008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Ваши товарищи подготовили небольшое выступление о пословицах. Предоставим им слово:</w:t>
      </w:r>
    </w:p>
    <w:p w:rsidR="00B30080" w:rsidRDefault="00B3008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1.История русского народа- одна из героических в мире. Богато устное народное творчество. Все мы хорошо знаем и любим народные сказки, пословицы, поговорки.</w:t>
      </w:r>
    </w:p>
    <w:p w:rsidR="00B30080" w:rsidRDefault="00B3008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2.Пословица- это короткое высказывание, в котором есть поучение. В пословицах собраны наблюдения, знания народа.</w:t>
      </w:r>
    </w:p>
    <w:p w:rsidR="00E24EBA" w:rsidRDefault="00B3008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3.Пословицы многому  учат нас. Они говорят</w:t>
      </w:r>
      <w:r w:rsidR="00E24EBA">
        <w:rPr>
          <w:sz w:val="36"/>
          <w:szCs w:val="36"/>
        </w:rPr>
        <w:t>,</w:t>
      </w:r>
      <w:r>
        <w:rPr>
          <w:sz w:val="36"/>
          <w:szCs w:val="36"/>
        </w:rPr>
        <w:t xml:space="preserve"> как надо относиться к Родине, как обходиться с людьми, как жить.                       </w:t>
      </w:r>
    </w:p>
    <w:p w:rsidR="00B30080" w:rsidRDefault="00B30080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-Свое уважение к пословицам народ выра</w:t>
      </w:r>
      <w:r w:rsidR="00516586">
        <w:rPr>
          <w:sz w:val="36"/>
          <w:szCs w:val="36"/>
        </w:rPr>
        <w:t>зил такими словами:</w:t>
      </w:r>
    </w:p>
    <w:p w:rsidR="00516586" w:rsidRDefault="00516586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"</w:t>
      </w:r>
      <w:r w:rsidRPr="00D25158">
        <w:rPr>
          <w:b/>
          <w:sz w:val="36"/>
          <w:szCs w:val="36"/>
        </w:rPr>
        <w:t>Старая пословица ввек не сломится"</w:t>
      </w:r>
    </w:p>
    <w:p w:rsidR="00516586" w:rsidRDefault="00516586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Так называется наш праздник. Скажите, а кто знает другие пословицы о пословицах?</w:t>
      </w:r>
    </w:p>
    <w:p w:rsidR="00516586" w:rsidRDefault="00516586" w:rsidP="0095341F">
      <w:pPr>
        <w:spacing w:line="240" w:lineRule="auto"/>
        <w:ind w:right="-1" w:firstLine="709"/>
        <w:rPr>
          <w:sz w:val="36"/>
          <w:szCs w:val="36"/>
        </w:rPr>
      </w:pPr>
      <w:r>
        <w:rPr>
          <w:sz w:val="36"/>
          <w:szCs w:val="36"/>
        </w:rPr>
        <w:t>-(ответы детей)</w:t>
      </w:r>
    </w:p>
    <w:p w:rsidR="00516586" w:rsidRPr="00D25158" w:rsidRDefault="00516586" w:rsidP="00516586">
      <w:pPr>
        <w:spacing w:line="240" w:lineRule="auto"/>
        <w:ind w:firstLine="1276"/>
        <w:rPr>
          <w:b/>
          <w:sz w:val="36"/>
          <w:szCs w:val="36"/>
        </w:rPr>
      </w:pPr>
      <w:r w:rsidRPr="00D25158">
        <w:rPr>
          <w:b/>
          <w:sz w:val="36"/>
          <w:szCs w:val="36"/>
        </w:rPr>
        <w:t>Пословица всем делам помощница.</w:t>
      </w:r>
    </w:p>
    <w:p w:rsidR="00516586" w:rsidRPr="00D25158" w:rsidRDefault="00516586" w:rsidP="00516586">
      <w:pPr>
        <w:spacing w:line="240" w:lineRule="auto"/>
        <w:ind w:firstLine="1276"/>
        <w:rPr>
          <w:b/>
          <w:sz w:val="36"/>
          <w:szCs w:val="36"/>
        </w:rPr>
      </w:pPr>
      <w:r w:rsidRPr="00D25158">
        <w:rPr>
          <w:b/>
          <w:sz w:val="36"/>
          <w:szCs w:val="36"/>
        </w:rPr>
        <w:t>Пословица- мудрость народов.</w:t>
      </w:r>
    </w:p>
    <w:p w:rsidR="00516586" w:rsidRPr="00D25158" w:rsidRDefault="00516586" w:rsidP="00516586">
      <w:pPr>
        <w:spacing w:line="240" w:lineRule="auto"/>
        <w:ind w:firstLine="1276"/>
        <w:rPr>
          <w:b/>
          <w:sz w:val="36"/>
          <w:szCs w:val="36"/>
        </w:rPr>
      </w:pPr>
      <w:r w:rsidRPr="00D25158">
        <w:rPr>
          <w:b/>
          <w:sz w:val="36"/>
          <w:szCs w:val="36"/>
        </w:rPr>
        <w:t>Поговорка- цветочек, пословица- ягодка.</w:t>
      </w:r>
    </w:p>
    <w:p w:rsidR="00516586" w:rsidRPr="00D25158" w:rsidRDefault="00516586" w:rsidP="00516586">
      <w:pPr>
        <w:spacing w:line="240" w:lineRule="auto"/>
        <w:ind w:firstLine="1276"/>
        <w:rPr>
          <w:b/>
          <w:sz w:val="36"/>
          <w:szCs w:val="36"/>
        </w:rPr>
      </w:pPr>
      <w:r w:rsidRPr="00D25158">
        <w:rPr>
          <w:b/>
          <w:sz w:val="36"/>
          <w:szCs w:val="36"/>
        </w:rPr>
        <w:t>С пословицей не поспоришь.</w:t>
      </w:r>
    </w:p>
    <w:p w:rsidR="00516586" w:rsidRDefault="00516586" w:rsidP="0051658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 сегодня мы вспомним не только пословицы, но и песни, загадки, считалки, сказки. Вот одна из</w:t>
      </w:r>
      <w:r w:rsidR="00D25158">
        <w:rPr>
          <w:sz w:val="36"/>
          <w:szCs w:val="36"/>
        </w:rPr>
        <w:t xml:space="preserve"> них:</w:t>
      </w:r>
    </w:p>
    <w:p w:rsidR="00D25158" w:rsidRDefault="00D25158" w:rsidP="0051658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-Инсценировка русской народной сказки "Лиса и журавль"</w:t>
      </w:r>
    </w:p>
    <w:p w:rsidR="00D25158" w:rsidRDefault="00D25158" w:rsidP="00516586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Как хорошо и точно сказка пояснила пословицу "</w:t>
      </w:r>
      <w:r w:rsidRPr="0004398F">
        <w:rPr>
          <w:b/>
          <w:sz w:val="36"/>
          <w:szCs w:val="36"/>
        </w:rPr>
        <w:t>Как аукнется, так и откликнется</w:t>
      </w:r>
      <w:r>
        <w:rPr>
          <w:sz w:val="36"/>
          <w:szCs w:val="36"/>
        </w:rPr>
        <w:t>". Попробуем пояснить некоторые пословицы:</w:t>
      </w:r>
    </w:p>
    <w:p w:rsidR="00D25158" w:rsidRPr="0068700D" w:rsidRDefault="00D25158" w:rsidP="00D25158">
      <w:pPr>
        <w:spacing w:line="240" w:lineRule="auto"/>
        <w:ind w:firstLine="1276"/>
        <w:rPr>
          <w:b/>
          <w:sz w:val="36"/>
          <w:szCs w:val="36"/>
        </w:rPr>
      </w:pPr>
      <w:r w:rsidRPr="0068700D">
        <w:rPr>
          <w:b/>
          <w:sz w:val="36"/>
          <w:szCs w:val="36"/>
        </w:rPr>
        <w:t>Всяк человек по делу познается.</w:t>
      </w:r>
    </w:p>
    <w:p w:rsidR="00D25158" w:rsidRPr="0068700D" w:rsidRDefault="00D25158" w:rsidP="00D25158">
      <w:pPr>
        <w:spacing w:line="240" w:lineRule="auto"/>
        <w:ind w:firstLine="1276"/>
        <w:rPr>
          <w:b/>
          <w:sz w:val="36"/>
          <w:szCs w:val="36"/>
        </w:rPr>
      </w:pPr>
      <w:r w:rsidRPr="0068700D">
        <w:rPr>
          <w:b/>
          <w:sz w:val="36"/>
          <w:szCs w:val="36"/>
        </w:rPr>
        <w:t>За добро, добром и платят.</w:t>
      </w:r>
    </w:p>
    <w:p w:rsidR="00D25158" w:rsidRPr="0068700D" w:rsidRDefault="00D25158" w:rsidP="00D25158">
      <w:pPr>
        <w:spacing w:line="240" w:lineRule="auto"/>
        <w:ind w:firstLine="1276"/>
        <w:rPr>
          <w:b/>
          <w:sz w:val="36"/>
          <w:szCs w:val="36"/>
        </w:rPr>
      </w:pPr>
      <w:r w:rsidRPr="0068700D">
        <w:rPr>
          <w:b/>
          <w:sz w:val="36"/>
          <w:szCs w:val="36"/>
        </w:rPr>
        <w:t>На языке медок, а на уме ледок.</w:t>
      </w:r>
    </w:p>
    <w:p w:rsidR="0068700D" w:rsidRDefault="0068700D" w:rsidP="00D25158">
      <w:pPr>
        <w:spacing w:line="240" w:lineRule="auto"/>
        <w:ind w:firstLine="1276"/>
        <w:rPr>
          <w:rFonts w:ascii="Times New Roman" w:hAnsi="Times New Roman" w:cs="Times New Roman"/>
          <w:sz w:val="36"/>
          <w:szCs w:val="36"/>
        </w:rPr>
      </w:pPr>
      <w:r w:rsidRPr="0068700D">
        <w:rPr>
          <w:b/>
          <w:sz w:val="36"/>
          <w:szCs w:val="36"/>
        </w:rPr>
        <w:t>Худо тому, кто добра не делает никому.</w:t>
      </w:r>
      <w:r>
        <w:rPr>
          <w:sz w:val="36"/>
          <w:szCs w:val="36"/>
        </w:rPr>
        <w:t xml:space="preserve"> (ответы детей)</w:t>
      </w:r>
    </w:p>
    <w:p w:rsidR="0068700D" w:rsidRDefault="0068700D" w:rsidP="0068700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 кроссворд покажет нам, как вы знаете пословицы о Родине.</w:t>
      </w:r>
    </w:p>
    <w:p w:rsidR="0068700D" w:rsidRDefault="0068700D" w:rsidP="0068700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(вставим слово)</w:t>
      </w:r>
    </w:p>
    <w:p w:rsidR="0068700D" w:rsidRDefault="0068700D" w:rsidP="0068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Москва- всем ......... мать.</w:t>
      </w:r>
      <w:r w:rsidR="000240FD">
        <w:rPr>
          <w:rFonts w:ascii="Times New Roman" w:hAnsi="Times New Roman" w:cs="Times New Roman"/>
          <w:sz w:val="36"/>
          <w:szCs w:val="36"/>
        </w:rPr>
        <w:t xml:space="preserve"> (городам)</w:t>
      </w:r>
    </w:p>
    <w:p w:rsidR="0068700D" w:rsidRDefault="0068700D" w:rsidP="0068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за Родину горой, тот истинный ........  .</w:t>
      </w:r>
      <w:r w:rsidR="000240FD">
        <w:rPr>
          <w:rFonts w:ascii="Times New Roman" w:hAnsi="Times New Roman" w:cs="Times New Roman"/>
          <w:sz w:val="36"/>
          <w:szCs w:val="36"/>
        </w:rPr>
        <w:t>(герой)</w:t>
      </w:r>
    </w:p>
    <w:p w:rsidR="0068700D" w:rsidRDefault="0068700D" w:rsidP="0068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Родина- мать, умей за нее ......  .</w:t>
      </w:r>
      <w:r w:rsidR="000240FD">
        <w:rPr>
          <w:rFonts w:ascii="Times New Roman" w:hAnsi="Times New Roman" w:cs="Times New Roman"/>
          <w:sz w:val="36"/>
          <w:szCs w:val="36"/>
        </w:rPr>
        <w:t>(постоять)</w:t>
      </w:r>
    </w:p>
    <w:p w:rsidR="0068700D" w:rsidRDefault="0068700D" w:rsidP="0068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Знает весь свет, тверже ...... нет.</w:t>
      </w:r>
      <w:r w:rsidR="000240FD">
        <w:rPr>
          <w:rFonts w:ascii="Times New Roman" w:hAnsi="Times New Roman" w:cs="Times New Roman"/>
          <w:sz w:val="36"/>
          <w:szCs w:val="36"/>
        </w:rPr>
        <w:t>(русских)</w:t>
      </w:r>
    </w:p>
    <w:p w:rsidR="0068700D" w:rsidRDefault="000240FD" w:rsidP="006870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чужой стороне......милей вдвойне.(родина)</w:t>
      </w:r>
    </w:p>
    <w:p w:rsidR="000240FD" w:rsidRDefault="000240FD" w:rsidP="000240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240FD">
        <w:rPr>
          <w:rFonts w:ascii="Times New Roman" w:hAnsi="Times New Roman" w:cs="Times New Roman"/>
          <w:sz w:val="36"/>
          <w:szCs w:val="36"/>
        </w:rPr>
        <w:t>Своя ..... и в горсти мила.</w:t>
      </w:r>
      <w:r>
        <w:rPr>
          <w:rFonts w:ascii="Times New Roman" w:hAnsi="Times New Roman" w:cs="Times New Roman"/>
          <w:sz w:val="36"/>
          <w:szCs w:val="36"/>
        </w:rPr>
        <w:t>(земля)</w:t>
      </w:r>
    </w:p>
    <w:p w:rsidR="000240FD" w:rsidRDefault="000240F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 кроссворде выделяется вертикаль со словом РОССИЯ )</w:t>
      </w:r>
    </w:p>
    <w:p w:rsidR="000240FD" w:rsidRDefault="000240F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называется наша страна, наша Родина. (Ученики читают под музыку стихи о России, о Родине, стихотворение А.Фета "Уж верба вся пушистая раскинулась кругом..."</w:t>
      </w:r>
    </w:p>
    <w:p w:rsidR="000240FD" w:rsidRDefault="000240F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40FD" w:rsidRDefault="000240F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Весна- начало земледельческих работ. Вспомним, как люди обрабатывали землю для посадки семян</w:t>
      </w:r>
      <w:r w:rsidR="00D3501D">
        <w:rPr>
          <w:rFonts w:ascii="Times New Roman" w:hAnsi="Times New Roman" w:cs="Times New Roman"/>
          <w:sz w:val="36"/>
          <w:szCs w:val="36"/>
        </w:rPr>
        <w:t>. Сначала ее вскапыв</w:t>
      </w:r>
      <w:r>
        <w:rPr>
          <w:rFonts w:ascii="Times New Roman" w:hAnsi="Times New Roman" w:cs="Times New Roman"/>
          <w:sz w:val="36"/>
          <w:szCs w:val="36"/>
        </w:rPr>
        <w:t>али</w:t>
      </w:r>
      <w:r w:rsidR="00D3501D">
        <w:rPr>
          <w:rFonts w:ascii="Times New Roman" w:hAnsi="Times New Roman" w:cs="Times New Roman"/>
          <w:sz w:val="36"/>
          <w:szCs w:val="36"/>
        </w:rPr>
        <w:t xml:space="preserve"> лопатами- как? Покажите.</w:t>
      </w:r>
    </w:p>
    <w:p w:rsidR="00D3501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как семена разбрасывали?</w:t>
      </w:r>
    </w:p>
    <w:p w:rsidR="00D3501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как из лейки поливали?</w:t>
      </w:r>
    </w:p>
    <w:p w:rsidR="00D3501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сорную траву вырывали? (Дети стоя, изображают действия)</w:t>
      </w:r>
    </w:p>
    <w:p w:rsidR="00D3501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3501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Проведем игру"Здравствуй, дедушка Мазай".</w:t>
      </w:r>
    </w:p>
    <w:p w:rsidR="00D3501D" w:rsidRPr="000240FD" w:rsidRDefault="00D3501D" w:rsidP="000240F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Посчитаемся, кто будет Мазаем. Считалка:</w:t>
      </w:r>
    </w:p>
    <w:p w:rsidR="000240FD" w:rsidRDefault="00D3501D" w:rsidP="00D3501D">
      <w:pPr>
        <w:spacing w:line="240" w:lineRule="auto"/>
        <w:ind w:firstLine="25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Делом важным занят грач,</w:t>
      </w:r>
    </w:p>
    <w:p w:rsidR="00D3501D" w:rsidRDefault="00D3501D" w:rsidP="00D3501D">
      <w:pPr>
        <w:spacing w:line="240" w:lineRule="auto"/>
        <w:ind w:firstLine="25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Ходит полем, словно врач,</w:t>
      </w:r>
    </w:p>
    <w:p w:rsidR="00D3501D" w:rsidRDefault="00D3501D" w:rsidP="00D3501D">
      <w:pPr>
        <w:spacing w:line="240" w:lineRule="auto"/>
        <w:ind w:firstLine="25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Лечит пашни и поля</w:t>
      </w:r>
    </w:p>
    <w:p w:rsidR="00D3501D" w:rsidRDefault="00D3501D" w:rsidP="00D3501D">
      <w:pPr>
        <w:spacing w:line="240" w:lineRule="auto"/>
        <w:ind w:firstLine="25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-Где болит, скажи земля? </w:t>
      </w:r>
    </w:p>
    <w:p w:rsidR="00D3501D" w:rsidRDefault="00D3501D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(Дети толпой подходят к Мазаю. Идет диалог:</w:t>
      </w:r>
    </w:p>
    <w:p w:rsidR="00D3501D" w:rsidRDefault="00D3501D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--Здравствуй, дедушка Мазай, на солнышко вылезай!</w:t>
      </w:r>
    </w:p>
    <w:p w:rsidR="00D3501D" w:rsidRDefault="00D3501D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</w:t>
      </w:r>
      <w:r w:rsidR="00D21F1D">
        <w:rPr>
          <w:rFonts w:ascii="Times New Roman" w:hAnsi="Times New Roman" w:cs="Times New Roman"/>
          <w:sz w:val="36"/>
          <w:szCs w:val="36"/>
        </w:rPr>
        <w:t>Здравствуйте, детки, где вы были, что вы делали?</w:t>
      </w:r>
    </w:p>
    <w:p w:rsidR="00D21F1D" w:rsidRDefault="00D21F1D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--Где мы были мы не скажем, а что делали покажем!</w:t>
      </w:r>
    </w:p>
    <w:p w:rsidR="00D21F1D" w:rsidRDefault="00D21F1D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(Изображают трудовой процесс, водящий меняется)</w:t>
      </w:r>
    </w:p>
    <w:p w:rsidR="00682620" w:rsidRDefault="00682620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82620" w:rsidRDefault="00682620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Хорошо потрудились .А знаете ли вы пословицы о труде?</w:t>
      </w:r>
    </w:p>
    <w:p w:rsidR="00682620" w:rsidRDefault="00682620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Поиграем в командах.</w:t>
      </w:r>
    </w:p>
    <w:p w:rsidR="00682620" w:rsidRDefault="00682620" w:rsidP="00D3501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1команда:                                         </w:t>
      </w:r>
    </w:p>
    <w:p w:rsid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Кто много читает,...                  </w:t>
      </w:r>
    </w:p>
    <w:p w:rsid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...а его добрые дела.</w:t>
      </w:r>
    </w:p>
    <w:p w:rsid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Ученье свет,...</w:t>
      </w:r>
    </w:p>
    <w:p w:rsid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...а красна пирогами.</w:t>
      </w:r>
    </w:p>
    <w:p w:rsid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Кончил дело,...</w:t>
      </w:r>
    </w:p>
    <w:p w:rsidR="00682620" w:rsidRPr="00682620" w:rsidRDefault="00682620" w:rsidP="006826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...а потехе час.</w:t>
      </w:r>
    </w:p>
    <w:p w:rsidR="00682620" w:rsidRDefault="00682620" w:rsidP="00682620">
      <w:pPr>
        <w:pStyle w:val="a3"/>
        <w:spacing w:line="240" w:lineRule="auto"/>
        <w:ind w:hanging="57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команда:</w:t>
      </w:r>
    </w:p>
    <w:p w:rsidR="00682620" w:rsidRDefault="00682620" w:rsidP="006826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...тот много знает.</w:t>
      </w:r>
    </w:p>
    <w:p w:rsidR="00682620" w:rsidRDefault="00682620" w:rsidP="006826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одежда красит человека,...</w:t>
      </w:r>
    </w:p>
    <w:p w:rsidR="00682620" w:rsidRDefault="00682620" w:rsidP="006826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...а неученье тьма.</w:t>
      </w:r>
    </w:p>
    <w:p w:rsidR="00682620" w:rsidRDefault="00682620" w:rsidP="006826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красна изба углами,...</w:t>
      </w:r>
    </w:p>
    <w:p w:rsidR="00682620" w:rsidRDefault="00682620" w:rsidP="0068262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...гуляй смело.</w:t>
      </w:r>
    </w:p>
    <w:p w:rsidR="00682620" w:rsidRDefault="00BC32DE" w:rsidP="00BC32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Делу время,...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 потешимся, веселую песню послушаем.(Читается потешка, по очереди выходят девочки в сарафанах)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у меня сестренок семь,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Помогать я буду всем!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Пашей- сеять,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Дашей- жать,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Леной- куклу наряжать,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Нюрой- стряпать,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Шурой- шить,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Верой- сено ворошить.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Песни петь с Марусенькой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Самою малюсенькой!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(Исполняется песня "Неваляшки". Слова З.Петровой. Музыка З.Левиной)</w:t>
      </w: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</w:p>
    <w:p w:rsidR="00BC32DE" w:rsidRDefault="00BC32DE" w:rsidP="00BC32DE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часть урока (может проводится учителем ИЗО)</w:t>
      </w:r>
    </w:p>
    <w:p w:rsidR="00123817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Пословицы можно записать, можно выучить, а в подходящий момент ими воспользоваться. Но можно  еще их и нарисовать. Сейчас в этом мы попробуем убедиться.</w:t>
      </w:r>
    </w:p>
    <w:p w:rsidR="00123817" w:rsidRPr="00123817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(На доску помещают рисунок к пословице:"</w:t>
      </w:r>
      <w:r w:rsidRPr="00123817">
        <w:rPr>
          <w:rFonts w:ascii="Times New Roman" w:hAnsi="Times New Roman" w:cs="Times New Roman"/>
          <w:b/>
          <w:sz w:val="36"/>
          <w:szCs w:val="36"/>
        </w:rPr>
        <w:t>Цыплят по осени считают")</w:t>
      </w:r>
    </w:p>
    <w:p w:rsidR="00123817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--Ребята, посмотрите внимательно, какую пословицу я попыталась выразить языком красок. (Также проходит работа с пословицами:</w:t>
      </w:r>
    </w:p>
    <w:p w:rsidR="00123817" w:rsidRPr="00123817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</w:t>
      </w:r>
      <w:r w:rsidRPr="00123817">
        <w:rPr>
          <w:rFonts w:ascii="Times New Roman" w:hAnsi="Times New Roman" w:cs="Times New Roman"/>
          <w:b/>
          <w:sz w:val="36"/>
          <w:szCs w:val="36"/>
        </w:rPr>
        <w:t>Любишь кататься, люби и саночки возить"</w:t>
      </w:r>
    </w:p>
    <w:p w:rsidR="00123817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123817">
        <w:rPr>
          <w:rFonts w:ascii="Times New Roman" w:hAnsi="Times New Roman" w:cs="Times New Roman"/>
          <w:b/>
          <w:sz w:val="36"/>
          <w:szCs w:val="36"/>
        </w:rPr>
        <w:t>"Семь раз отмерь, один раз отрежь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A2279D" w:rsidRDefault="00A2279D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--Вы хорошо читаете стихи, великолепно танцуют и поют девочки- матрешки, а как играли в сказке- спектакле наши юные актеры! А вот про загадки вы еще не говорили и не отгадывали.</w:t>
      </w:r>
    </w:p>
    <w:p w:rsidR="00A2279D" w:rsidRDefault="00A2279D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Загадки- это тоже один из видов народного творчества. Они учат думать, проверяют нашу память и сообразительность.</w:t>
      </w:r>
    </w:p>
    <w:p w:rsidR="00A2279D" w:rsidRDefault="00A2279D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доске картинки, но это не просто изображения, а отгадки. Я буду загадывать вам загадки, а ответ вы найдете в этих рисунках.</w:t>
      </w:r>
    </w:p>
    <w:p w:rsidR="00A2279D" w:rsidRDefault="00A2279D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Загадки:</w:t>
      </w:r>
    </w:p>
    <w:p w:rsidR="00A2279D" w:rsidRDefault="00F05FDF" w:rsidP="00A2279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Сильнее солнца, слабее ветра.</w:t>
      </w:r>
    </w:p>
    <w:p w:rsidR="00F05FDF" w:rsidRDefault="00F05FDF" w:rsidP="00F05FDF">
      <w:pPr>
        <w:pStyle w:val="a3"/>
        <w:spacing w:line="240" w:lineRule="auto"/>
        <w:ind w:left="86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Ног нет, а идет, глаз нет, а плачет. (туча)</w:t>
      </w:r>
    </w:p>
    <w:p w:rsidR="00F05FDF" w:rsidRDefault="00F05FDF" w:rsidP="00F05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Меня частенько просят, ждут,</w:t>
      </w:r>
    </w:p>
    <w:p w:rsidR="00F05FDF" w:rsidRDefault="00F05FDF" w:rsidP="00F05FDF">
      <w:pPr>
        <w:pStyle w:val="a3"/>
        <w:spacing w:line="240" w:lineRule="auto"/>
        <w:ind w:left="86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только появлюсь и прятаться начнут. (дождь)</w:t>
      </w:r>
    </w:p>
    <w:p w:rsidR="00F05FDF" w:rsidRDefault="00F05FDF" w:rsidP="00F05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выше леса, краше света, без огня горит. (солнце)</w:t>
      </w:r>
    </w:p>
    <w:p w:rsidR="00F05FDF" w:rsidRDefault="00F05FDF" w:rsidP="00F05FD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Шапка набекрень, спрятался за пень,</w:t>
      </w:r>
    </w:p>
    <w:p w:rsidR="00F05FDF" w:rsidRDefault="00F05FDF" w:rsidP="00F05FDF">
      <w:pPr>
        <w:pStyle w:val="a3"/>
        <w:spacing w:line="240" w:lineRule="auto"/>
        <w:ind w:left="86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подходит близко, кланяется низко. (гриб)</w:t>
      </w:r>
    </w:p>
    <w:p w:rsidR="00F05FDF" w:rsidRDefault="00D44B2C" w:rsidP="00F05FDF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Зимой и летом одним цветом. (ель)</w:t>
      </w:r>
    </w:p>
    <w:p w:rsidR="00D44B2C" w:rsidRDefault="00D44B2C" w:rsidP="00F05FDF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Стоят столбы, на них шапки зелены. (березы)</w:t>
      </w:r>
    </w:p>
    <w:p w:rsidR="00D44B2C" w:rsidRDefault="00D44B2C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доску выводится пейзаж, состоящий из ответов на загадки.</w:t>
      </w:r>
    </w:p>
    <w:p w:rsidR="00D44B2C" w:rsidRDefault="00D44B2C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--Что это за рисунок? (пейзаж)</w:t>
      </w:r>
    </w:p>
    <w:p w:rsidR="00D44B2C" w:rsidRDefault="00D44B2C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вы внимательны, то наверно догадались, что он полностью состоит из ответов на загадки, которые вы только что отгадывали. Вот мы и подошли к тому, что ответы на загадки человек находит у природы. Она наш мудрый и бесценный учитель, нужно только быть внимательным и наблюдательным.</w:t>
      </w:r>
      <w:r w:rsidR="00BC5C9D">
        <w:rPr>
          <w:rFonts w:ascii="Times New Roman" w:hAnsi="Times New Roman" w:cs="Times New Roman"/>
          <w:sz w:val="36"/>
          <w:szCs w:val="36"/>
        </w:rPr>
        <w:t xml:space="preserve"> Надо беречь и любить природу.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Настала пора показать вам и свои художественные способности и умение фантазировать. Сейчас я загадаю вам загадку, а вы ответите рисунком- отгадкой.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Помните, что рисунок должен быть крупным, правильным и ярким.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Загадки командам: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В уголке живет, пряжу прядет,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Тоньше его пряжи нет в продаже. (паук и паутина)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Комочек пуха, длинное ухо,</w:t>
      </w:r>
    </w:p>
    <w:p w:rsidR="00BC5C9D" w:rsidRDefault="00BC5C9D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Прыгает ловко, любит морковку.</w:t>
      </w:r>
      <w:r w:rsidR="00991007">
        <w:rPr>
          <w:rFonts w:ascii="Times New Roman" w:hAnsi="Times New Roman" w:cs="Times New Roman"/>
          <w:sz w:val="36"/>
          <w:szCs w:val="36"/>
        </w:rPr>
        <w:t xml:space="preserve"> (заяц)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 Под кустами, под елками,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Лежит клубок с иголками. (ежик)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 У маленькой скотинки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Сто серебряных монеток на спинке. (рыба)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Ответы- рисунки вывешиваем на выставку.</w:t>
      </w:r>
    </w:p>
    <w:p w:rsidR="00991007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--Вот и подошла наша встреча к концу. Перед каждым из вас лежит незаконченный портрет. Нарисуйте свое настроение. Покажите всем.</w:t>
      </w:r>
    </w:p>
    <w:p w:rsidR="00991007" w:rsidRPr="00A2279D" w:rsidRDefault="00991007" w:rsidP="00D44B2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(обсуждение результата)</w:t>
      </w:r>
    </w:p>
    <w:p w:rsidR="00123817" w:rsidRPr="00BC32DE" w:rsidRDefault="00123817" w:rsidP="00123817">
      <w:pPr>
        <w:spacing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516586" w:rsidRDefault="00516586" w:rsidP="00516586">
      <w:pPr>
        <w:spacing w:line="240" w:lineRule="auto"/>
        <w:ind w:firstLine="709"/>
        <w:rPr>
          <w:sz w:val="36"/>
          <w:szCs w:val="36"/>
        </w:rPr>
      </w:pPr>
    </w:p>
    <w:p w:rsidR="00516586" w:rsidRDefault="00516586" w:rsidP="0095341F">
      <w:pPr>
        <w:spacing w:line="240" w:lineRule="auto"/>
        <w:ind w:right="-1" w:firstLine="709"/>
        <w:rPr>
          <w:sz w:val="36"/>
          <w:szCs w:val="36"/>
        </w:rPr>
      </w:pPr>
    </w:p>
    <w:p w:rsidR="0095341F" w:rsidRDefault="0095341F" w:rsidP="0095341F">
      <w:pPr>
        <w:spacing w:line="240" w:lineRule="auto"/>
        <w:ind w:right="-1" w:firstLine="709"/>
        <w:rPr>
          <w:sz w:val="36"/>
          <w:szCs w:val="36"/>
        </w:rPr>
      </w:pPr>
    </w:p>
    <w:p w:rsidR="0095341F" w:rsidRPr="00B37141" w:rsidRDefault="0095341F" w:rsidP="0095341F">
      <w:pPr>
        <w:spacing w:line="240" w:lineRule="auto"/>
        <w:ind w:right="-1" w:firstLine="709"/>
        <w:rPr>
          <w:sz w:val="36"/>
          <w:szCs w:val="36"/>
        </w:rPr>
      </w:pPr>
    </w:p>
    <w:sectPr w:rsidR="0095341F" w:rsidRPr="00B37141" w:rsidSect="002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02" w:rsidRDefault="00DD3C02" w:rsidP="000240FD">
      <w:pPr>
        <w:spacing w:after="0" w:line="240" w:lineRule="auto"/>
      </w:pPr>
      <w:r>
        <w:separator/>
      </w:r>
    </w:p>
  </w:endnote>
  <w:endnote w:type="continuationSeparator" w:id="1">
    <w:p w:rsidR="00DD3C02" w:rsidRDefault="00DD3C02" w:rsidP="0002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02" w:rsidRDefault="00DD3C02" w:rsidP="000240FD">
      <w:pPr>
        <w:spacing w:after="0" w:line="240" w:lineRule="auto"/>
      </w:pPr>
      <w:r>
        <w:separator/>
      </w:r>
    </w:p>
  </w:footnote>
  <w:footnote w:type="continuationSeparator" w:id="1">
    <w:p w:rsidR="00DD3C02" w:rsidRDefault="00DD3C02" w:rsidP="0002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7FF9"/>
    <w:multiLevelType w:val="hybridMultilevel"/>
    <w:tmpl w:val="80B4F0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680C34"/>
    <w:multiLevelType w:val="hybridMultilevel"/>
    <w:tmpl w:val="B9C671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3793449"/>
    <w:multiLevelType w:val="hybridMultilevel"/>
    <w:tmpl w:val="362A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06A54"/>
    <w:multiLevelType w:val="hybridMultilevel"/>
    <w:tmpl w:val="C2AAA3A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5B922FCB"/>
    <w:multiLevelType w:val="hybridMultilevel"/>
    <w:tmpl w:val="928E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E4FDA"/>
    <w:multiLevelType w:val="hybridMultilevel"/>
    <w:tmpl w:val="527AA72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6AC83746"/>
    <w:multiLevelType w:val="hybridMultilevel"/>
    <w:tmpl w:val="63B2318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6F2A5CC8"/>
    <w:multiLevelType w:val="hybridMultilevel"/>
    <w:tmpl w:val="5E44BA1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7CB63638"/>
    <w:multiLevelType w:val="hybridMultilevel"/>
    <w:tmpl w:val="AC3E7B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141"/>
    <w:rsid w:val="000240FD"/>
    <w:rsid w:val="0004398F"/>
    <w:rsid w:val="000F3852"/>
    <w:rsid w:val="00123817"/>
    <w:rsid w:val="002D2499"/>
    <w:rsid w:val="002D4AB9"/>
    <w:rsid w:val="00323DEE"/>
    <w:rsid w:val="00363018"/>
    <w:rsid w:val="003F5450"/>
    <w:rsid w:val="00431FF2"/>
    <w:rsid w:val="00516586"/>
    <w:rsid w:val="0059128D"/>
    <w:rsid w:val="00682620"/>
    <w:rsid w:val="0068700D"/>
    <w:rsid w:val="00874C91"/>
    <w:rsid w:val="008F0206"/>
    <w:rsid w:val="0095341F"/>
    <w:rsid w:val="00991007"/>
    <w:rsid w:val="009E4D90"/>
    <w:rsid w:val="00A2279D"/>
    <w:rsid w:val="00B30080"/>
    <w:rsid w:val="00B37141"/>
    <w:rsid w:val="00B720FB"/>
    <w:rsid w:val="00BC32DE"/>
    <w:rsid w:val="00BC5C9D"/>
    <w:rsid w:val="00D21F1D"/>
    <w:rsid w:val="00D25158"/>
    <w:rsid w:val="00D3501D"/>
    <w:rsid w:val="00D44B2C"/>
    <w:rsid w:val="00D61035"/>
    <w:rsid w:val="00D72D8A"/>
    <w:rsid w:val="00DD3C02"/>
    <w:rsid w:val="00E24EBA"/>
    <w:rsid w:val="00F0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240F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240F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240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8F8E-A588-4E20-8954-2932CE4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Ирина</cp:lastModifiedBy>
  <cp:revision>11</cp:revision>
  <dcterms:created xsi:type="dcterms:W3CDTF">2017-05-14T11:36:00Z</dcterms:created>
  <dcterms:modified xsi:type="dcterms:W3CDTF">2025-01-26T18:18:00Z</dcterms:modified>
</cp:coreProperties>
</file>