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45" w:rsidRDefault="00B47161" w:rsidP="00B47161">
      <w:pPr>
        <w:jc w:val="center"/>
      </w:pPr>
      <w:r>
        <w:t>Материально-техническое обеспечение кабинета химии и биологии</w:t>
      </w:r>
    </w:p>
    <w:p w:rsidR="00B47161" w:rsidRDefault="00B47161" w:rsidP="00B47161">
      <w:pPr>
        <w:jc w:val="center"/>
      </w:pPr>
    </w:p>
    <w:p w:rsidR="00B47161" w:rsidRDefault="00B47161" w:rsidP="00B47161">
      <w:pPr>
        <w:jc w:val="center"/>
      </w:pPr>
    </w:p>
    <w:tbl>
      <w:tblPr>
        <w:tblStyle w:val="a3"/>
        <w:tblW w:w="0" w:type="auto"/>
        <w:tblLook w:val="04A0"/>
      </w:tblPr>
      <w:tblGrid>
        <w:gridCol w:w="647"/>
        <w:gridCol w:w="3311"/>
        <w:gridCol w:w="2954"/>
        <w:gridCol w:w="2659"/>
      </w:tblGrid>
      <w:tr w:rsidR="00B47161" w:rsidRPr="00A818F3" w:rsidTr="00A94731">
        <w:tc>
          <w:tcPr>
            <w:tcW w:w="647" w:type="dxa"/>
          </w:tcPr>
          <w:p w:rsidR="00B47161" w:rsidRPr="00A818F3" w:rsidRDefault="00B4716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11" w:type="dxa"/>
          </w:tcPr>
          <w:p w:rsidR="00B47161" w:rsidRPr="00A818F3" w:rsidRDefault="00B4716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54" w:type="dxa"/>
          </w:tcPr>
          <w:p w:rsidR="00B47161" w:rsidRPr="00A818F3" w:rsidRDefault="00B4716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Инв.№</w:t>
            </w:r>
            <w:proofErr w:type="spellEnd"/>
          </w:p>
        </w:tc>
        <w:tc>
          <w:tcPr>
            <w:tcW w:w="2659" w:type="dxa"/>
          </w:tcPr>
          <w:p w:rsidR="00B47161" w:rsidRPr="00A818F3" w:rsidRDefault="00B4716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47161" w:rsidRPr="00A818F3" w:rsidTr="00A94731">
        <w:tc>
          <w:tcPr>
            <w:tcW w:w="647" w:type="dxa"/>
          </w:tcPr>
          <w:p w:rsidR="00B47161" w:rsidRPr="00A818F3" w:rsidRDefault="00B4716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</w:tcPr>
          <w:p w:rsidR="00B47161" w:rsidRPr="00A818F3" w:rsidRDefault="00B4716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954" w:type="dxa"/>
          </w:tcPr>
          <w:p w:rsidR="00B47161" w:rsidRPr="00A818F3" w:rsidRDefault="00B4716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1430202101340036</w:t>
            </w:r>
          </w:p>
        </w:tc>
        <w:tc>
          <w:tcPr>
            <w:tcW w:w="2659" w:type="dxa"/>
          </w:tcPr>
          <w:p w:rsidR="00B47161" w:rsidRPr="00A818F3" w:rsidRDefault="00B4716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61" w:rsidRPr="00A818F3" w:rsidTr="00A94731">
        <w:tc>
          <w:tcPr>
            <w:tcW w:w="647" w:type="dxa"/>
          </w:tcPr>
          <w:p w:rsidR="00B47161" w:rsidRPr="00A818F3" w:rsidRDefault="00B4716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</w:tcPr>
          <w:p w:rsidR="00B47161" w:rsidRPr="00A818F3" w:rsidRDefault="00B4716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 "Цифра"</w:t>
            </w:r>
          </w:p>
        </w:tc>
        <w:tc>
          <w:tcPr>
            <w:tcW w:w="2954" w:type="dxa"/>
          </w:tcPr>
          <w:p w:rsidR="00B47161" w:rsidRPr="00A818F3" w:rsidRDefault="00B4716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1101341430202010077</w:t>
            </w:r>
          </w:p>
        </w:tc>
        <w:tc>
          <w:tcPr>
            <w:tcW w:w="2659" w:type="dxa"/>
          </w:tcPr>
          <w:p w:rsidR="00B47161" w:rsidRPr="00A818F3" w:rsidRDefault="00B4716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61" w:rsidRPr="00A818F3" w:rsidTr="00A94731">
        <w:tc>
          <w:tcPr>
            <w:tcW w:w="647" w:type="dxa"/>
          </w:tcPr>
          <w:p w:rsidR="00B47161" w:rsidRPr="00A818F3" w:rsidRDefault="00B4716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1" w:type="dxa"/>
          </w:tcPr>
          <w:p w:rsidR="00B47161" w:rsidRPr="00A818F3" w:rsidRDefault="00B4716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Проектор "</w:t>
            </w:r>
            <w:proofErr w:type="spellStart"/>
            <w:r w:rsidRPr="00A8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Beng</w:t>
            </w:r>
            <w:proofErr w:type="spellEnd"/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4" w:type="dxa"/>
          </w:tcPr>
          <w:p w:rsidR="00B47161" w:rsidRPr="00A818F3" w:rsidRDefault="00B4716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190001101370084</w:t>
            </w:r>
          </w:p>
        </w:tc>
        <w:tc>
          <w:tcPr>
            <w:tcW w:w="2659" w:type="dxa"/>
          </w:tcPr>
          <w:p w:rsidR="00B47161" w:rsidRPr="00A818F3" w:rsidRDefault="00B4716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61" w:rsidRPr="00A818F3" w:rsidTr="00A94731">
        <w:tc>
          <w:tcPr>
            <w:tcW w:w="647" w:type="dxa"/>
          </w:tcPr>
          <w:p w:rsidR="00B47161" w:rsidRPr="00A818F3" w:rsidRDefault="00B4716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1" w:type="dxa"/>
          </w:tcPr>
          <w:p w:rsidR="00B47161" w:rsidRPr="00A818F3" w:rsidRDefault="00B4716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954" w:type="dxa"/>
          </w:tcPr>
          <w:p w:rsidR="00B47161" w:rsidRPr="00A818F3" w:rsidRDefault="00B4716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11011430202010002</w:t>
            </w:r>
          </w:p>
        </w:tc>
        <w:tc>
          <w:tcPr>
            <w:tcW w:w="2659" w:type="dxa"/>
          </w:tcPr>
          <w:p w:rsidR="00B47161" w:rsidRPr="00A818F3" w:rsidRDefault="00B4716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161" w:rsidRDefault="00B47161" w:rsidP="00B47161">
      <w:pPr>
        <w:rPr>
          <w:rFonts w:cs="Times New Roman"/>
          <w:szCs w:val="24"/>
        </w:rPr>
      </w:pPr>
    </w:p>
    <w:p w:rsidR="00B47161" w:rsidRDefault="00B47161" w:rsidP="00B47161">
      <w:pPr>
        <w:jc w:val="center"/>
      </w:pPr>
    </w:p>
    <w:sectPr w:rsidR="00B47161" w:rsidSect="0052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7161"/>
    <w:rsid w:val="00520945"/>
    <w:rsid w:val="00B4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161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*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2024-02-26T12:41:00Z</dcterms:created>
  <dcterms:modified xsi:type="dcterms:W3CDTF">2024-02-26T12:43:00Z</dcterms:modified>
</cp:coreProperties>
</file>