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45" w:rsidRDefault="004265FB" w:rsidP="004265FB">
      <w:pPr>
        <w:jc w:val="center"/>
      </w:pPr>
      <w:r>
        <w:t>Материально-техническое обеспечение кабинет №14</w:t>
      </w:r>
    </w:p>
    <w:p w:rsidR="004265FB" w:rsidRDefault="004265FB" w:rsidP="004265FB">
      <w:pPr>
        <w:jc w:val="center"/>
      </w:pPr>
    </w:p>
    <w:p w:rsidR="004265FB" w:rsidRPr="00A818F3" w:rsidRDefault="004265FB" w:rsidP="004265FB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4265FB" w:rsidRPr="00A818F3" w:rsidTr="00A94731">
        <w:tc>
          <w:tcPr>
            <w:tcW w:w="647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65FB" w:rsidRPr="00A818F3" w:rsidTr="00A94731">
        <w:tc>
          <w:tcPr>
            <w:tcW w:w="647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54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1101341430202010051</w:t>
            </w:r>
          </w:p>
        </w:tc>
        <w:tc>
          <w:tcPr>
            <w:tcW w:w="2659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FB" w:rsidRPr="00A818F3" w:rsidTr="00A94731">
        <w:tc>
          <w:tcPr>
            <w:tcW w:w="647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1101341430202010080</w:t>
            </w:r>
          </w:p>
        </w:tc>
        <w:tc>
          <w:tcPr>
            <w:tcW w:w="2659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FB" w:rsidRPr="00A818F3" w:rsidTr="00A94731">
        <w:tc>
          <w:tcPr>
            <w:tcW w:w="647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Проектор "</w:t>
            </w:r>
            <w:r w:rsidRPr="00A8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NEC</w:t>
            </w: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2954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14302020110134002</w:t>
            </w:r>
          </w:p>
        </w:tc>
        <w:tc>
          <w:tcPr>
            <w:tcW w:w="2659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FB" w:rsidRPr="00A818F3" w:rsidTr="00A94731">
        <w:tc>
          <w:tcPr>
            <w:tcW w:w="647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954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1101341430203600003</w:t>
            </w:r>
          </w:p>
        </w:tc>
        <w:tc>
          <w:tcPr>
            <w:tcW w:w="2659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FB" w:rsidRPr="00A818F3" w:rsidTr="00A94731">
        <w:tc>
          <w:tcPr>
            <w:tcW w:w="647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54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143020350101340003</w:t>
            </w:r>
          </w:p>
        </w:tc>
        <w:tc>
          <w:tcPr>
            <w:tcW w:w="2659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FB" w:rsidRPr="00A818F3" w:rsidTr="00A94731">
        <w:tc>
          <w:tcPr>
            <w:tcW w:w="647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</w:tcPr>
          <w:p w:rsidR="004265FB" w:rsidRPr="00A818F3" w:rsidRDefault="004265FB" w:rsidP="0042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</w:t>
            </w: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4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041430203500006</w:t>
            </w:r>
          </w:p>
        </w:tc>
        <w:tc>
          <w:tcPr>
            <w:tcW w:w="2659" w:type="dxa"/>
          </w:tcPr>
          <w:p w:rsidR="004265FB" w:rsidRPr="00A818F3" w:rsidRDefault="004265FB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5FB" w:rsidRPr="00A818F3" w:rsidRDefault="004265FB" w:rsidP="004265FB">
      <w:pPr>
        <w:rPr>
          <w:rFonts w:cs="Times New Roman"/>
          <w:szCs w:val="24"/>
        </w:rPr>
      </w:pPr>
    </w:p>
    <w:p w:rsidR="004265FB" w:rsidRDefault="004265FB" w:rsidP="004265FB">
      <w:pPr>
        <w:jc w:val="center"/>
      </w:pPr>
    </w:p>
    <w:p w:rsidR="00EF4DD1" w:rsidRDefault="00EF4DD1" w:rsidP="004265FB">
      <w:pPr>
        <w:jc w:val="center"/>
      </w:pPr>
    </w:p>
    <w:p w:rsidR="00EF4DD1" w:rsidRDefault="00EF4DD1" w:rsidP="00EF4DD1">
      <w:pPr>
        <w:jc w:val="center"/>
      </w:pPr>
      <w:r>
        <w:t>Материально-техническое обеспечение кабинет №15</w:t>
      </w:r>
    </w:p>
    <w:p w:rsidR="00EF4DD1" w:rsidRDefault="00EF4DD1" w:rsidP="00EF4DD1">
      <w:pPr>
        <w:jc w:val="center"/>
      </w:pPr>
    </w:p>
    <w:p w:rsidR="00EF4DD1" w:rsidRPr="00A818F3" w:rsidRDefault="00EF4DD1" w:rsidP="00EF4DD1">
      <w:pPr>
        <w:rPr>
          <w:rFonts w:cs="Times New Roman"/>
          <w:szCs w:val="24"/>
        </w:rPr>
      </w:pPr>
      <w:r w:rsidRPr="00A818F3">
        <w:rPr>
          <w:rFonts w:cs="Times New Roman"/>
          <w:szCs w:val="24"/>
        </w:rPr>
        <w:t xml:space="preserve">Кабинет № 15 </w:t>
      </w: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EF4DD1" w:rsidRPr="00A818F3" w:rsidTr="00A94731">
        <w:tc>
          <w:tcPr>
            <w:tcW w:w="647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4DD1" w:rsidRPr="00A818F3" w:rsidTr="00A94731">
        <w:tc>
          <w:tcPr>
            <w:tcW w:w="647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54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1430202101340015</w:t>
            </w:r>
          </w:p>
        </w:tc>
        <w:tc>
          <w:tcPr>
            <w:tcW w:w="2659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D1" w:rsidRPr="00A818F3" w:rsidTr="00A94731">
        <w:tc>
          <w:tcPr>
            <w:tcW w:w="647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1101341430202010083</w:t>
            </w:r>
          </w:p>
        </w:tc>
        <w:tc>
          <w:tcPr>
            <w:tcW w:w="2659" w:type="dxa"/>
          </w:tcPr>
          <w:p w:rsidR="00EF4DD1" w:rsidRPr="00A818F3" w:rsidRDefault="00EF4DD1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DD1" w:rsidRDefault="00EF4DD1" w:rsidP="00EF4DD1">
      <w:pPr>
        <w:jc w:val="center"/>
      </w:pPr>
    </w:p>
    <w:p w:rsidR="00EF4DD1" w:rsidRDefault="00EF4DD1" w:rsidP="004265FB">
      <w:pPr>
        <w:jc w:val="center"/>
      </w:pPr>
    </w:p>
    <w:sectPr w:rsidR="00EF4DD1" w:rsidSect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5FB"/>
    <w:rsid w:val="004265FB"/>
    <w:rsid w:val="00520945"/>
    <w:rsid w:val="00AC28D5"/>
    <w:rsid w:val="00E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FB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*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2024-02-26T11:29:00Z</dcterms:created>
  <dcterms:modified xsi:type="dcterms:W3CDTF">2024-02-26T11:33:00Z</dcterms:modified>
</cp:coreProperties>
</file>